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336DB" w14:textId="77777777" w:rsidR="00E61F53" w:rsidRDefault="00A03A8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05CC4727" w14:textId="77777777" w:rsidR="00E61F53" w:rsidRDefault="00E61F5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08D2639C" w14:textId="77777777" w:rsidR="00E61F53" w:rsidRDefault="00A03A8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Module 6 - Changes in Scouting</w:t>
      </w:r>
    </w:p>
    <w:p w14:paraId="0A44133E" w14:textId="77777777" w:rsidR="00E61F53" w:rsidRDefault="00E61F53">
      <w:pPr>
        <w:pStyle w:val="Body"/>
        <w:rPr>
          <w:rFonts w:ascii="Arial" w:eastAsia="Arial" w:hAnsi="Arial" w:cs="Arial"/>
          <w:sz w:val="20"/>
          <w:szCs w:val="20"/>
        </w:rPr>
      </w:pPr>
    </w:p>
    <w:p w14:paraId="70A2F482" w14:textId="77777777" w:rsidR="00E61F53" w:rsidRDefault="00A03A8B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validate this module, you will need to meet with a TA and discuss the knowledge checker and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complete two of the following: </w:t>
      </w:r>
    </w:p>
    <w:p w14:paraId="368B07E7" w14:textId="77777777" w:rsidR="00E61F53" w:rsidRDefault="00A03A8B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complete the Changes in Scouting questionnaire (overleaf) and discuss the answers with a Training Adviser</w:t>
      </w:r>
    </w:p>
    <w:p w14:paraId="0EBAF952" w14:textId="77777777" w:rsidR="00E61F53" w:rsidRDefault="00A03A8B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create and deliver a presentation on the History of Scouting to adults or young people new to Scouting </w:t>
      </w:r>
    </w:p>
    <w:p w14:paraId="35FB6E72" w14:textId="77777777" w:rsidR="00E61F53" w:rsidRDefault="00A03A8B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create and deliver a game or activity on the History of Scouting to adults or young people new to Scouting </w:t>
      </w:r>
      <w:r>
        <w:rPr>
          <w:rFonts w:ascii="Arial Unicode MS" w:hAnsi="Arial Unicode MS"/>
          <w:sz w:val="24"/>
          <w:szCs w:val="24"/>
        </w:rPr>
        <w:br/>
      </w:r>
    </w:p>
    <w:p w14:paraId="09C8D2F9" w14:textId="77777777" w:rsidR="00E61F53" w:rsidRDefault="00A03A8B">
      <w:pPr>
        <w:pStyle w:val="Default"/>
        <w:tabs>
          <w:tab w:val="left" w:pos="220"/>
          <w:tab w:val="left" w:pos="720"/>
        </w:tabs>
        <w:spacing w:after="120"/>
        <w:ind w:left="720" w:hanging="720"/>
      </w:pPr>
      <w:r>
        <w:rPr>
          <w:rFonts w:ascii="Arial" w:hAnsi="Arial"/>
          <w:sz w:val="24"/>
          <w:szCs w:val="24"/>
        </w:rPr>
        <w:t>What I plan to do:</w:t>
      </w:r>
      <w:r>
        <w:rPr>
          <w:rFonts w:ascii="Arial Unicode MS" w:hAnsi="Arial Unicode MS"/>
          <w:sz w:val="24"/>
          <w:szCs w:val="24"/>
        </w:rPr>
        <w:br w:type="page"/>
      </w:r>
    </w:p>
    <w:p w14:paraId="78525FD6" w14:textId="77777777" w:rsidR="00E61F53" w:rsidRDefault="00E61F53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B339C9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Who started the </w:t>
      </w:r>
      <w:r>
        <w:rPr>
          <w:rFonts w:ascii="Arial" w:hAnsi="Arial"/>
          <w:sz w:val="24"/>
          <w:szCs w:val="24"/>
        </w:rPr>
        <w:t xml:space="preserve">Scout Movement? </w:t>
      </w:r>
    </w:p>
    <w:p w14:paraId="560B0C78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Robert Baden-Powell b) Lord Somers c) Robert Louis Stephenson </w:t>
      </w:r>
    </w:p>
    <w:p w14:paraId="00EA399B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Where was the experimental camp held that led to Scouting being developed? </w:t>
      </w:r>
    </w:p>
    <w:p w14:paraId="34B092E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Mersey Island b) </w:t>
      </w:r>
      <w:proofErr w:type="spellStart"/>
      <w:r>
        <w:rPr>
          <w:rFonts w:ascii="Arial" w:hAnsi="Arial"/>
          <w:sz w:val="24"/>
          <w:szCs w:val="24"/>
        </w:rPr>
        <w:t>Brownsea</w:t>
      </w:r>
      <w:proofErr w:type="spellEnd"/>
      <w:r>
        <w:rPr>
          <w:rFonts w:ascii="Arial" w:hAnsi="Arial"/>
          <w:sz w:val="24"/>
          <w:szCs w:val="24"/>
        </w:rPr>
        <w:t xml:space="preserve"> Island c) Isle of Wight </w:t>
      </w:r>
    </w:p>
    <w:p w14:paraId="7500661B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What year was the experimental camp? </w:t>
      </w:r>
    </w:p>
    <w:p w14:paraId="2B5A1C5F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1905 b) 1907 c) 1909 </w:t>
      </w:r>
    </w:p>
    <w:p w14:paraId="3AFF42CD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What book did Baden-Powell write to launch Scouting? </w:t>
      </w:r>
    </w:p>
    <w:p w14:paraId="6DB2879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Boer War Scouts b) Scouting Today c) Scouting for Boys </w:t>
      </w:r>
    </w:p>
    <w:p w14:paraId="750892E1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What section was started in 1916 for younger boys? </w:t>
      </w:r>
    </w:p>
    <w:p w14:paraId="64F7B8A6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Beaver Scouts b) Cub Scouts c) Rover Scouts </w:t>
      </w:r>
    </w:p>
    <w:p w14:paraId="0E739C56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What sec</w:t>
      </w:r>
      <w:r>
        <w:rPr>
          <w:rFonts w:ascii="Arial" w:hAnsi="Arial"/>
          <w:sz w:val="24"/>
          <w:szCs w:val="24"/>
        </w:rPr>
        <w:t xml:space="preserve">tion was started in 1919 for older boys? </w:t>
      </w:r>
    </w:p>
    <w:p w14:paraId="0441558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Beaver Scouts b) Cub Scouts c) Rover Scouts </w:t>
      </w:r>
    </w:p>
    <w:p w14:paraId="597ADE0E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What Movement did Baden-Powell establish for girls? </w:t>
      </w:r>
    </w:p>
    <w:p w14:paraId="59A599E6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Girls Brigade b) Girl Guides c) Girl Scouts </w:t>
      </w:r>
    </w:p>
    <w:p w14:paraId="410DEC1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When were females allowed to become leaders? </w:t>
      </w:r>
    </w:p>
    <w:p w14:paraId="4E26F889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From the start b) 1932 c) 1966 </w:t>
      </w:r>
    </w:p>
    <w:p w14:paraId="481972DD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How many Scouts are there in the world today (summer 2009)? </w:t>
      </w:r>
    </w:p>
    <w:p w14:paraId="135872FC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2 million b) 12 million c) 28 million </w:t>
      </w:r>
    </w:p>
    <w:p w14:paraId="433FFA33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How many countries and territories in the world have Scouts today (summer 2009)? </w:t>
      </w:r>
    </w:p>
    <w:p w14:paraId="086E4967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147 b) 187 c) 217 </w:t>
      </w:r>
    </w:p>
    <w:p w14:paraId="0A02A3DA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Nam</w:t>
      </w:r>
      <w:r>
        <w:rPr>
          <w:rFonts w:ascii="Arial" w:hAnsi="Arial"/>
          <w:sz w:val="24"/>
          <w:szCs w:val="24"/>
        </w:rPr>
        <w:t xml:space="preserve">e at least three things that have changed since Scouting began to keep the Movement up to date. </w:t>
      </w:r>
    </w:p>
    <w:p w14:paraId="225494D9" w14:textId="77777777" w:rsidR="00E61F53" w:rsidRDefault="00A03A8B">
      <w:pPr>
        <w:pStyle w:val="Default"/>
        <w:spacing w:after="240" w:line="30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Name at least three things that have stayed the same since Scouting began. </w:t>
      </w:r>
    </w:p>
    <w:p w14:paraId="21DF1A95" w14:textId="77777777" w:rsidR="00E61F53" w:rsidRDefault="00E61F53">
      <w:pPr>
        <w:pStyle w:val="Default"/>
        <w:spacing w:after="240" w:line="300" w:lineRule="atLeast"/>
        <w:rPr>
          <w:rFonts w:ascii="Times" w:eastAsia="Times" w:hAnsi="Times" w:cs="Times"/>
          <w:sz w:val="26"/>
          <w:szCs w:val="26"/>
        </w:rPr>
      </w:pPr>
    </w:p>
    <w:p w14:paraId="070B8021" w14:textId="77777777" w:rsidR="00E61F53" w:rsidRDefault="00E61F53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E61F5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425D2" w14:textId="77777777" w:rsidR="00000000" w:rsidRDefault="00A03A8B">
      <w:r>
        <w:separator/>
      </w:r>
    </w:p>
  </w:endnote>
  <w:endnote w:type="continuationSeparator" w:id="0">
    <w:p w14:paraId="5E521F50" w14:textId="77777777" w:rsidR="00000000" w:rsidRDefault="00A0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6E00" w14:textId="77777777" w:rsidR="00E61F53" w:rsidRDefault="00E61F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7310" w14:textId="77777777" w:rsidR="00000000" w:rsidRDefault="00A03A8B">
      <w:r>
        <w:separator/>
      </w:r>
    </w:p>
  </w:footnote>
  <w:footnote w:type="continuationSeparator" w:id="0">
    <w:p w14:paraId="48292458" w14:textId="77777777" w:rsidR="00000000" w:rsidRDefault="00A0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8BF1" w14:textId="77777777" w:rsidR="00E61F53" w:rsidRDefault="00E61F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53"/>
    <w:rsid w:val="00A03A8B"/>
    <w:rsid w:val="00E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4A0C"/>
  <w15:docId w15:val="{D4ACADD4-B1FB-49C6-9D60-1171AF6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2</cp:revision>
  <dcterms:created xsi:type="dcterms:W3CDTF">2016-10-25T18:58:00Z</dcterms:created>
  <dcterms:modified xsi:type="dcterms:W3CDTF">2016-10-25T18:58:00Z</dcterms:modified>
</cp:coreProperties>
</file>