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6C82" w14:textId="77777777" w:rsidR="00990DBB" w:rsidRDefault="00C23672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Learners Name:</w:t>
      </w:r>
    </w:p>
    <w:p w14:paraId="4575A43F" w14:textId="77777777" w:rsidR="00990DBB" w:rsidRDefault="00990DBB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4D2AE9BD" w14:textId="77777777" w:rsidR="00990DBB" w:rsidRDefault="00C23672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Module 14 - Supporting Young People</w:t>
      </w:r>
    </w:p>
    <w:p w14:paraId="0255E43C" w14:textId="77777777" w:rsidR="00990DBB" w:rsidRDefault="00990DBB">
      <w:pPr>
        <w:pStyle w:val="Body"/>
        <w:rPr>
          <w:rFonts w:ascii="Arial" w:eastAsia="Arial" w:hAnsi="Arial" w:cs="Arial"/>
          <w:sz w:val="20"/>
          <w:szCs w:val="20"/>
        </w:rPr>
      </w:pPr>
    </w:p>
    <w:p w14:paraId="34218CD7" w14:textId="77777777" w:rsidR="00990DBB" w:rsidRDefault="00C23672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validate this module, you will need </w:t>
      </w:r>
      <w:r>
        <w:rPr>
          <w:rFonts w:ascii="Arial" w:hAnsi="Arial"/>
        </w:rPr>
        <w:t xml:space="preserve">to meet with a TA to discuss the knowledge checker </w:t>
      </w:r>
      <w:r>
        <w:rPr>
          <w:rFonts w:ascii="Arial" w:hAnsi="Arial"/>
        </w:rPr>
        <w:t>and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complete one of the following: </w:t>
      </w:r>
    </w:p>
    <w:p w14:paraId="0624F30C" w14:textId="77777777" w:rsidR="00990DBB" w:rsidRDefault="00C23672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outline how your section provides a supportive environment for young people </w:t>
      </w:r>
    </w:p>
    <w:p w14:paraId="528CBCCB" w14:textId="77777777" w:rsidR="00990DBB" w:rsidRDefault="00C23672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create an action plan to develop the supportive environment in your section </w:t>
      </w:r>
    </w:p>
    <w:p w14:paraId="7C33A2BE" w14:textId="77777777" w:rsidR="00990DBB" w:rsidRDefault="00C23672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show evidence of communicating appropriately with young people as part of their role</w:t>
      </w:r>
    </w:p>
    <w:p w14:paraId="63F73B8C" w14:textId="77777777" w:rsidR="00990DBB" w:rsidRDefault="00990DBB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</w:p>
    <w:p w14:paraId="1EB452B0" w14:textId="77777777" w:rsidR="00990DBB" w:rsidRDefault="00C23672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And complete one of the following: </w:t>
      </w:r>
    </w:p>
    <w:p w14:paraId="06D4E1D6" w14:textId="77777777" w:rsidR="00990DBB" w:rsidRDefault="00C23672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show evidence of responding effectively to issues a</w:t>
      </w:r>
      <w:r>
        <w:rPr>
          <w:rFonts w:ascii="Arial" w:hAnsi="Arial"/>
          <w:sz w:val="24"/>
          <w:szCs w:val="24"/>
        </w:rPr>
        <w:t xml:space="preserve">ffecting young people in the section </w:t>
      </w:r>
    </w:p>
    <w:p w14:paraId="2FE8958D" w14:textId="77777777" w:rsidR="00990DBB" w:rsidRDefault="00C23672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plan and deliver an activity raising awareness of some of the issues experienced by young people</w:t>
      </w:r>
    </w:p>
    <w:p w14:paraId="08BE0EA7" w14:textId="77777777" w:rsidR="00990DBB" w:rsidRDefault="00990DBB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</w:p>
    <w:p w14:paraId="7E44DAA1" w14:textId="77777777" w:rsidR="00990DBB" w:rsidRDefault="00C23672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 plan to do:</w:t>
      </w:r>
    </w:p>
    <w:p w14:paraId="32845B02" w14:textId="77777777" w:rsidR="00990DBB" w:rsidRDefault="00990DBB">
      <w:pPr>
        <w:pStyle w:val="Default"/>
        <w:tabs>
          <w:tab w:val="left" w:pos="220"/>
          <w:tab w:val="left" w:pos="720"/>
        </w:tabs>
        <w:spacing w:after="120"/>
        <w:ind w:left="720" w:hanging="720"/>
      </w:pPr>
    </w:p>
    <w:sectPr w:rsidR="00990DB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FC27E" w14:textId="77777777" w:rsidR="00000000" w:rsidRDefault="00C23672">
      <w:r>
        <w:separator/>
      </w:r>
    </w:p>
  </w:endnote>
  <w:endnote w:type="continuationSeparator" w:id="0">
    <w:p w14:paraId="2DF81B26" w14:textId="77777777" w:rsidR="00000000" w:rsidRDefault="00C2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A4B2" w14:textId="77777777" w:rsidR="00990DBB" w:rsidRDefault="00990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2D074" w14:textId="77777777" w:rsidR="00000000" w:rsidRDefault="00C23672">
      <w:r>
        <w:separator/>
      </w:r>
    </w:p>
  </w:footnote>
  <w:footnote w:type="continuationSeparator" w:id="0">
    <w:p w14:paraId="48970A91" w14:textId="77777777" w:rsidR="00000000" w:rsidRDefault="00C2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6912" w14:textId="77777777" w:rsidR="00990DBB" w:rsidRDefault="00990D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BB"/>
    <w:rsid w:val="00990DBB"/>
    <w:rsid w:val="00C2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91DB"/>
  <w15:docId w15:val="{F7D735EB-8E27-4477-9359-E2A3F55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Lewis</dc:creator>
  <cp:lastModifiedBy>Jill Lewis</cp:lastModifiedBy>
  <cp:revision>2</cp:revision>
  <dcterms:created xsi:type="dcterms:W3CDTF">2016-10-25T19:04:00Z</dcterms:created>
  <dcterms:modified xsi:type="dcterms:W3CDTF">2016-10-25T19:04:00Z</dcterms:modified>
</cp:coreProperties>
</file>