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AEAC" w14:textId="77777777" w:rsidR="00E06212" w:rsidRDefault="001F4FE1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562DD01A" w14:textId="77777777" w:rsidR="00E06212" w:rsidRDefault="00E06212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36956A8F" w14:textId="77777777" w:rsidR="00E06212" w:rsidRDefault="001F4FE1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1 - Essential Information</w:t>
      </w:r>
    </w:p>
    <w:p w14:paraId="1D25C61F" w14:textId="77777777" w:rsidR="00E06212" w:rsidRDefault="00E06212">
      <w:pPr>
        <w:pStyle w:val="Body"/>
        <w:rPr>
          <w:rFonts w:ascii="Arial" w:eastAsia="Arial" w:hAnsi="Arial" w:cs="Arial"/>
          <w:sz w:val="20"/>
          <w:szCs w:val="20"/>
        </w:rPr>
      </w:pPr>
    </w:p>
    <w:p w14:paraId="4D2E4264" w14:textId="77777777" w:rsidR="00E06212" w:rsidRDefault="001F4FE1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validate this module, you will need to:</w:t>
      </w:r>
    </w:p>
    <w:p w14:paraId="02B5D9D6" w14:textId="77777777" w:rsidR="00E06212" w:rsidRDefault="001F4FE1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 w:rsidRPr="001F4FE1">
        <w:rPr>
          <w:rFonts w:ascii="Arial" w:hAnsi="Arial"/>
          <w:b/>
          <w:sz w:val="24"/>
          <w:szCs w:val="24"/>
        </w:rPr>
        <w:t xml:space="preserve">discuss your responses to the questions in the Check your Knowledge chart and reflect on the Fundamentals and key policies of the Scout Association with a </w:t>
      </w:r>
      <w:r w:rsidRPr="001F4FE1">
        <w:rPr>
          <w:rFonts w:ascii="Arial" w:hAnsi="Arial"/>
          <w:b/>
          <w:sz w:val="24"/>
          <w:szCs w:val="24"/>
        </w:rPr>
        <w:t>Training Adviser</w:t>
      </w:r>
      <w:r>
        <w:rPr>
          <w:rFonts w:ascii="Arial" w:hAnsi="Arial"/>
          <w:sz w:val="24"/>
          <w:szCs w:val="24"/>
        </w:rPr>
        <w:t xml:space="preserve"> to demonstrate your understanding and confidence to act in accordance with each core area</w:t>
      </w:r>
    </w:p>
    <w:p w14:paraId="1572A29D" w14:textId="77777777" w:rsidR="00E06212" w:rsidRDefault="00E0621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69D51988" w14:textId="77777777" w:rsidR="00E06212" w:rsidRDefault="001F4FE1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And, if working towards achieving a wood badge, complete two of the following:</w:t>
      </w:r>
    </w:p>
    <w:p w14:paraId="2F41659A" w14:textId="77777777" w:rsidR="00E06212" w:rsidRDefault="001F4FE1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 w:rsidRPr="001F4FE1">
        <w:rPr>
          <w:rFonts w:ascii="Arial" w:hAnsi="Arial"/>
          <w:b/>
          <w:sz w:val="24"/>
          <w:szCs w:val="24"/>
        </w:rPr>
        <w:t>carry out a risk assessment of a meeting place</w:t>
      </w:r>
      <w:r>
        <w:rPr>
          <w:rFonts w:ascii="Arial" w:hAnsi="Arial"/>
          <w:sz w:val="24"/>
          <w:szCs w:val="24"/>
        </w:rPr>
        <w:t xml:space="preserve"> - evidence you coul</w:t>
      </w:r>
      <w:r>
        <w:rPr>
          <w:rFonts w:ascii="Arial" w:hAnsi="Arial"/>
          <w:sz w:val="24"/>
          <w:szCs w:val="24"/>
        </w:rPr>
        <w:t>d use may include one or more of the following: a written copy of the risk assessment for your meeting place, a verbal risk assessment at the meeting place accompanied by your Training Adviser, a presentation communicating the risk assessment to other adul</w:t>
      </w:r>
      <w:r>
        <w:rPr>
          <w:rFonts w:ascii="Arial" w:hAnsi="Arial"/>
          <w:sz w:val="24"/>
          <w:szCs w:val="24"/>
        </w:rPr>
        <w:t>ts.</w:t>
      </w:r>
    </w:p>
    <w:p w14:paraId="7AE38DB3" w14:textId="77777777" w:rsidR="00E06212" w:rsidRDefault="001F4FE1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 w:rsidRPr="001F4FE1">
        <w:rPr>
          <w:rFonts w:ascii="Arial" w:hAnsi="Arial"/>
          <w:b/>
          <w:sz w:val="24"/>
          <w:szCs w:val="24"/>
        </w:rPr>
        <w:t>create and deliver an activity to explain the Promise and the Law and how they relate to the Fundamentals of The Scout Association</w:t>
      </w:r>
      <w:r>
        <w:rPr>
          <w:rFonts w:ascii="Arial" w:hAnsi="Arial"/>
          <w:sz w:val="24"/>
          <w:szCs w:val="24"/>
        </w:rPr>
        <w:t xml:space="preserve"> to young people or adults new to Scouting - evidence you could use may include one or more of the following: a video o</w:t>
      </w:r>
      <w:r>
        <w:rPr>
          <w:rFonts w:ascii="Arial" w:hAnsi="Arial"/>
          <w:sz w:val="24"/>
          <w:szCs w:val="24"/>
        </w:rPr>
        <w:t>r photographs of an activity, evidence from young people, a presentation, a visit from your Training Adviser, notes from a discussion with a young person prior to investiture, evaluation forms from adults new to Scouting, an article in a local Scouting pub</w:t>
      </w:r>
      <w:r>
        <w:rPr>
          <w:rFonts w:ascii="Arial" w:hAnsi="Arial"/>
          <w:sz w:val="24"/>
          <w:szCs w:val="24"/>
        </w:rPr>
        <w:t xml:space="preserve">lication, a written or verbal statement to your Training Adviser from an observer </w:t>
      </w:r>
      <w:proofErr w:type="spellStart"/>
      <w:r>
        <w:rPr>
          <w:rFonts w:ascii="Arial" w:hAnsi="Arial"/>
          <w:sz w:val="24"/>
          <w:szCs w:val="24"/>
        </w:rPr>
        <w:t>summarising</w:t>
      </w:r>
      <w:proofErr w:type="spellEnd"/>
      <w:r>
        <w:rPr>
          <w:rFonts w:ascii="Arial" w:hAnsi="Arial"/>
          <w:sz w:val="24"/>
          <w:szCs w:val="24"/>
        </w:rPr>
        <w:t xml:space="preserve"> your role in this activity.</w:t>
      </w:r>
    </w:p>
    <w:p w14:paraId="06BFF42E" w14:textId="77777777" w:rsidR="00E06212" w:rsidRDefault="001F4FE1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 w:rsidRPr="001F4FE1">
        <w:rPr>
          <w:rFonts w:ascii="Arial" w:hAnsi="Arial"/>
          <w:b/>
          <w:sz w:val="24"/>
          <w:szCs w:val="24"/>
        </w:rPr>
        <w:t>work with young people to create and implement an anti-bullying code, and explain how it may help to prevent bullying within the se</w:t>
      </w:r>
      <w:r w:rsidRPr="001F4FE1">
        <w:rPr>
          <w:rFonts w:ascii="Arial" w:hAnsi="Arial"/>
          <w:b/>
          <w:sz w:val="24"/>
          <w:szCs w:val="24"/>
        </w:rPr>
        <w:t>ction</w:t>
      </w:r>
      <w:r>
        <w:rPr>
          <w:rFonts w:ascii="Arial" w:hAnsi="Arial"/>
          <w:sz w:val="24"/>
          <w:szCs w:val="24"/>
        </w:rPr>
        <w:t xml:space="preserve"> - evidence you could use may include one or more of the following: a video or photographs of an activity, evidence from young people, a visit from your Training Adviser, a written or verbal statement to your Training Adviser from an observer </w:t>
      </w:r>
      <w:proofErr w:type="spellStart"/>
      <w:r>
        <w:rPr>
          <w:rFonts w:ascii="Arial" w:hAnsi="Arial"/>
          <w:sz w:val="24"/>
          <w:szCs w:val="24"/>
        </w:rPr>
        <w:t>summ</w:t>
      </w:r>
      <w:bookmarkStart w:id="0" w:name="_GoBack"/>
      <w:bookmarkEnd w:id="0"/>
      <w:r>
        <w:rPr>
          <w:rFonts w:ascii="Arial" w:hAnsi="Arial"/>
          <w:sz w:val="24"/>
          <w:szCs w:val="24"/>
        </w:rPr>
        <w:t>aris</w:t>
      </w:r>
      <w:r>
        <w:rPr>
          <w:rFonts w:ascii="Arial" w:hAnsi="Arial"/>
          <w:sz w:val="24"/>
          <w:szCs w:val="24"/>
        </w:rPr>
        <w:t>ing</w:t>
      </w:r>
      <w:proofErr w:type="spellEnd"/>
      <w:r>
        <w:rPr>
          <w:rFonts w:ascii="Arial" w:hAnsi="Arial"/>
          <w:sz w:val="24"/>
          <w:szCs w:val="24"/>
        </w:rPr>
        <w:t xml:space="preserve"> your role in this activity, an article in a local Scouting publication.</w:t>
      </w:r>
      <w:r>
        <w:rPr>
          <w:rFonts w:ascii="Arial Unicode MS" w:hAnsi="Arial Unicode MS"/>
          <w:sz w:val="24"/>
          <w:szCs w:val="24"/>
        </w:rPr>
        <w:br/>
      </w:r>
    </w:p>
    <w:p w14:paraId="0D074EC6" w14:textId="77777777" w:rsidR="00E06212" w:rsidRDefault="00E0621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6C65AF09" w14:textId="77777777" w:rsidR="00E06212" w:rsidRDefault="001F4FE1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13F8D373" w14:textId="77777777" w:rsidR="00E06212" w:rsidRDefault="00E06212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E0621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FF61" w14:textId="77777777" w:rsidR="00000000" w:rsidRDefault="001F4FE1">
      <w:r>
        <w:separator/>
      </w:r>
    </w:p>
  </w:endnote>
  <w:endnote w:type="continuationSeparator" w:id="0">
    <w:p w14:paraId="640A70F8" w14:textId="77777777" w:rsidR="00000000" w:rsidRDefault="001F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DF90" w14:textId="77777777" w:rsidR="00E06212" w:rsidRDefault="00E06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4545" w14:textId="77777777" w:rsidR="00000000" w:rsidRDefault="001F4FE1">
      <w:r>
        <w:separator/>
      </w:r>
    </w:p>
  </w:footnote>
  <w:footnote w:type="continuationSeparator" w:id="0">
    <w:p w14:paraId="16C55F72" w14:textId="77777777" w:rsidR="00000000" w:rsidRDefault="001F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8FA2" w14:textId="77777777" w:rsidR="00E06212" w:rsidRDefault="00E062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12"/>
    <w:rsid w:val="001F4FE1"/>
    <w:rsid w:val="00E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F72"/>
  <w15:docId w15:val="{370A11DF-5E38-4226-85B5-09A6955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Lewis</cp:lastModifiedBy>
  <cp:revision>2</cp:revision>
  <dcterms:created xsi:type="dcterms:W3CDTF">2016-10-20T14:03:00Z</dcterms:created>
  <dcterms:modified xsi:type="dcterms:W3CDTF">2016-10-20T14:03:00Z</dcterms:modified>
</cp:coreProperties>
</file>