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95986" w14:textId="77777777" w:rsidR="00585C6F" w:rsidRDefault="003E1EC4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Learners Name: </w:t>
      </w:r>
    </w:p>
    <w:p w14:paraId="7D1C592B" w14:textId="77777777" w:rsidR="00585C6F" w:rsidRDefault="00585C6F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395D19D" w14:textId="77777777" w:rsidR="00585C6F" w:rsidRDefault="003E1EC4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19 - International Scouting</w:t>
      </w:r>
    </w:p>
    <w:p w14:paraId="65974BC6" w14:textId="77777777" w:rsidR="00585C6F" w:rsidRDefault="00585C6F">
      <w:pPr>
        <w:pStyle w:val="Body"/>
        <w:rPr>
          <w:rFonts w:ascii="Arial" w:eastAsia="Arial" w:hAnsi="Arial" w:cs="Arial"/>
          <w:sz w:val="20"/>
          <w:szCs w:val="20"/>
        </w:rPr>
      </w:pPr>
    </w:p>
    <w:p w14:paraId="7842DFAA" w14:textId="77777777" w:rsidR="00585C6F" w:rsidRDefault="003E1EC4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validate this module, you will need to</w:t>
      </w:r>
      <w:bookmarkStart w:id="0" w:name="_GoBack"/>
      <w:bookmarkEnd w:id="0"/>
      <w:r>
        <w:rPr>
          <w:rFonts w:ascii="Arial" w:hAnsi="Arial"/>
        </w:rPr>
        <w:t xml:space="preserve"> meet with a TA to discuss the knowledge checker</w:t>
      </w:r>
      <w:r>
        <w:rPr>
          <w:rFonts w:ascii="Arial" w:hAnsi="Arial"/>
          <w:sz w:val="24"/>
          <w:szCs w:val="24"/>
        </w:rPr>
        <w:t xml:space="preserve">: </w:t>
      </w:r>
    </w:p>
    <w:p w14:paraId="388B7CD0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review the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for the section you support and </w:t>
      </w:r>
      <w:proofErr w:type="gramStart"/>
      <w:r>
        <w:rPr>
          <w:rFonts w:ascii="Arial" w:hAnsi="Arial"/>
          <w:sz w:val="24"/>
          <w:szCs w:val="24"/>
        </w:rPr>
        <w:t>make adjustments to</w:t>
      </w:r>
      <w:proofErr w:type="gramEnd"/>
      <w:r>
        <w:rPr>
          <w:rFonts w:ascii="Arial" w:hAnsi="Arial"/>
          <w:sz w:val="24"/>
          <w:szCs w:val="24"/>
        </w:rPr>
        <w:t xml:space="preserve"> ensure it incorporates international activities </w:t>
      </w:r>
    </w:p>
    <w:p w14:paraId="5A3FFB5F" w14:textId="77777777" w:rsidR="00585C6F" w:rsidRDefault="00585C6F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639B541C" w14:textId="77777777" w:rsidR="00585C6F" w:rsidRDefault="003E1EC4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And complete two of the </w:t>
      </w:r>
      <w:r>
        <w:rPr>
          <w:rFonts w:ascii="Arial" w:hAnsi="Arial"/>
          <w:sz w:val="24"/>
          <w:szCs w:val="24"/>
        </w:rPr>
        <w:t>following</w:t>
      </w:r>
      <w:r>
        <w:rPr>
          <w:rFonts w:ascii="Arial" w:hAnsi="Arial"/>
          <w:sz w:val="24"/>
          <w:szCs w:val="24"/>
        </w:rPr>
        <w:t xml:space="preserve">: </w:t>
      </w:r>
    </w:p>
    <w:p w14:paraId="58F6A5E4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plan and run an international themed event or activity for young people exploring either: </w:t>
      </w:r>
    </w:p>
    <w:p w14:paraId="0946EF01" w14:textId="77777777" w:rsidR="00585C6F" w:rsidRDefault="003E1EC4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global nature of Scouting</w:t>
      </w:r>
    </w:p>
    <w:p w14:paraId="014B9E4F" w14:textId="77777777" w:rsidR="00585C6F" w:rsidRDefault="003E1EC4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role of the world membership badge</w:t>
      </w:r>
    </w:p>
    <w:p w14:paraId="4D04DEDE" w14:textId="77777777" w:rsidR="00585C6F" w:rsidRDefault="003E1EC4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international events in Scouting </w:t>
      </w:r>
    </w:p>
    <w:p w14:paraId="4EE6BDE5" w14:textId="77777777" w:rsidR="00585C6F" w:rsidRDefault="00585C6F">
      <w:pPr>
        <w:pStyle w:val="Default"/>
        <w:tabs>
          <w:tab w:val="left" w:pos="220"/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050FD7EE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be involved in the planning and running of </w:t>
      </w:r>
      <w:r>
        <w:rPr>
          <w:rFonts w:ascii="Arial" w:hAnsi="Arial"/>
          <w:sz w:val="24"/>
          <w:szCs w:val="24"/>
        </w:rPr>
        <w:t xml:space="preserve">an international trip, for example a camp abroad, including producing an event plan </w:t>
      </w:r>
    </w:p>
    <w:p w14:paraId="4BDB81DA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support young people taking part in an international experience </w:t>
      </w:r>
    </w:p>
    <w:p w14:paraId="3F117178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establish or actively maintain a link, and exchange information, with a Scout Group outside of the U</w:t>
      </w:r>
      <w:r>
        <w:rPr>
          <w:rFonts w:ascii="Arial" w:hAnsi="Arial"/>
          <w:sz w:val="24"/>
          <w:szCs w:val="24"/>
        </w:rPr>
        <w:t xml:space="preserve">K </w:t>
      </w:r>
    </w:p>
    <w:p w14:paraId="1B3AEA4E" w14:textId="77777777" w:rsidR="00585C6F" w:rsidRDefault="00585C6F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3E3B606B" w14:textId="77777777" w:rsidR="00585C6F" w:rsidRDefault="003E1EC4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06EEB78D" w14:textId="77777777" w:rsidR="00585C6F" w:rsidRDefault="00585C6F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585C6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1501" w14:textId="77777777" w:rsidR="00000000" w:rsidRDefault="003E1EC4">
      <w:r>
        <w:separator/>
      </w:r>
    </w:p>
  </w:endnote>
  <w:endnote w:type="continuationSeparator" w:id="0">
    <w:p w14:paraId="4BB10902" w14:textId="77777777" w:rsidR="00000000" w:rsidRDefault="003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D62B" w14:textId="77777777" w:rsidR="00585C6F" w:rsidRDefault="00585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2A11" w14:textId="77777777" w:rsidR="00000000" w:rsidRDefault="003E1EC4">
      <w:r>
        <w:separator/>
      </w:r>
    </w:p>
  </w:footnote>
  <w:footnote w:type="continuationSeparator" w:id="0">
    <w:p w14:paraId="3FBB254E" w14:textId="77777777" w:rsidR="00000000" w:rsidRDefault="003E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1B92" w14:textId="77777777" w:rsidR="00585C6F" w:rsidRDefault="00585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6276"/>
    <w:multiLevelType w:val="hybridMultilevel"/>
    <w:tmpl w:val="162E5F70"/>
    <w:styleLink w:val="Bullet"/>
    <w:lvl w:ilvl="0" w:tplc="EABCB17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21E50C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90E3CC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C324832">
      <w:start w:val="1"/>
      <w:numFmt w:val="bullet"/>
      <w:lvlText w:val="•"/>
      <w:lvlJc w:val="left"/>
      <w:pPr>
        <w:tabs>
          <w:tab w:val="left" w:pos="2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706D1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AD856E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1E88B1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8E8856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FD46E0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7C76796"/>
    <w:multiLevelType w:val="hybridMultilevel"/>
    <w:tmpl w:val="162E5F7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F"/>
    <w:rsid w:val="003E1EC4"/>
    <w:rsid w:val="005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91CF"/>
  <w15:docId w15:val="{7E1712DB-1BE5-4D82-8CD9-3DFC1C20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2016-10-25T19:05:00Z</dcterms:created>
  <dcterms:modified xsi:type="dcterms:W3CDTF">2016-10-25T19:05:00Z</dcterms:modified>
</cp:coreProperties>
</file>