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5DA93" w14:textId="77777777" w:rsidR="00EB6A3F" w:rsidRDefault="00D447C8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Learners Name:</w:t>
      </w:r>
    </w:p>
    <w:p w14:paraId="01EEFD4B" w14:textId="77777777" w:rsidR="00EB6A3F" w:rsidRDefault="00EB6A3F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4877C916" w14:textId="77777777" w:rsidR="000B1682" w:rsidRPr="000B1682" w:rsidRDefault="00D447C8">
      <w:pPr>
        <w:pStyle w:val="Body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Module 11 </w:t>
      </w:r>
      <w:r w:rsidR="000B1682">
        <w:rPr>
          <w:rFonts w:ascii="Arial" w:hAnsi="Arial"/>
          <w:b/>
          <w:bCs/>
          <w:sz w:val="32"/>
          <w:szCs w:val="32"/>
        </w:rPr>
        <w:t>–</w:t>
      </w:r>
      <w:r>
        <w:rPr>
          <w:rFonts w:ascii="Arial" w:hAnsi="Arial"/>
          <w:b/>
          <w:bCs/>
          <w:sz w:val="32"/>
          <w:szCs w:val="32"/>
        </w:rPr>
        <w:t xml:space="preserve"> Administration</w:t>
      </w:r>
    </w:p>
    <w:p w14:paraId="366A3C98" w14:textId="77777777" w:rsidR="00EB6A3F" w:rsidRDefault="00EB6A3F">
      <w:pPr>
        <w:pStyle w:val="Body"/>
        <w:rPr>
          <w:rFonts w:ascii="Arial" w:eastAsia="Arial" w:hAnsi="Arial" w:cs="Arial"/>
          <w:sz w:val="20"/>
          <w:szCs w:val="20"/>
        </w:rPr>
      </w:pPr>
    </w:p>
    <w:p w14:paraId="24A35768" w14:textId="7465796D" w:rsidR="000B1682" w:rsidRDefault="00D447C8">
      <w:pPr>
        <w:pStyle w:val="Default"/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validate this module, </w:t>
      </w:r>
      <w:r w:rsidR="000B1682">
        <w:rPr>
          <w:rFonts w:ascii="Arial" w:hAnsi="Arial"/>
          <w:sz w:val="24"/>
          <w:szCs w:val="24"/>
        </w:rPr>
        <w:t>Meet wit</w:t>
      </w:r>
      <w:r>
        <w:rPr>
          <w:rFonts w:ascii="Arial" w:hAnsi="Arial"/>
          <w:sz w:val="24"/>
          <w:szCs w:val="24"/>
        </w:rPr>
        <w:t>h</w:t>
      </w:r>
      <w:bookmarkStart w:id="0" w:name="_GoBack"/>
      <w:bookmarkEnd w:id="0"/>
      <w:r w:rsidR="000B1682">
        <w:rPr>
          <w:rFonts w:ascii="Arial" w:hAnsi="Arial"/>
          <w:sz w:val="24"/>
          <w:szCs w:val="24"/>
        </w:rPr>
        <w:t xml:space="preserve"> TA to discuss the Knowledge checker and</w:t>
      </w:r>
    </w:p>
    <w:p w14:paraId="295CEF7F" w14:textId="77777777" w:rsidR="00EB6A3F" w:rsidRDefault="00D447C8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 will need to complete </w:t>
      </w:r>
      <w:r>
        <w:rPr>
          <w:rFonts w:ascii="Arial" w:hAnsi="Arial"/>
          <w:sz w:val="24"/>
          <w:szCs w:val="24"/>
        </w:rPr>
        <w:t xml:space="preserve">the following: </w:t>
      </w:r>
    </w:p>
    <w:p w14:paraId="6D5CB63F" w14:textId="77777777" w:rsidR="00EB6A3F" w:rsidRDefault="00D447C8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▪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demonstrate accurate and appropriate maintenance of administrative and financial records relevant to your role, in accordance with Policy, Organisation and Rules and the Data Protection Act </w:t>
      </w:r>
      <w:r>
        <w:rPr>
          <w:rFonts w:ascii="Arial Unicode MS" w:hAnsi="Arial Unicode MS"/>
          <w:sz w:val="24"/>
          <w:szCs w:val="24"/>
        </w:rPr>
        <w:br/>
      </w:r>
    </w:p>
    <w:p w14:paraId="18C88A4C" w14:textId="77777777" w:rsidR="00EB6A3F" w:rsidRDefault="00D447C8">
      <w:pPr>
        <w:pStyle w:val="Default"/>
        <w:tabs>
          <w:tab w:val="left" w:pos="220"/>
          <w:tab w:val="left" w:pos="720"/>
        </w:tabs>
        <w:spacing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 plan to do:</w:t>
      </w:r>
    </w:p>
    <w:p w14:paraId="606E3F61" w14:textId="77777777" w:rsidR="00EB6A3F" w:rsidRDefault="00EB6A3F">
      <w:pPr>
        <w:pStyle w:val="Default"/>
        <w:tabs>
          <w:tab w:val="left" w:pos="220"/>
          <w:tab w:val="left" w:pos="720"/>
        </w:tabs>
        <w:spacing w:after="120"/>
        <w:ind w:left="720" w:hanging="720"/>
      </w:pPr>
    </w:p>
    <w:sectPr w:rsidR="00EB6A3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8BD8C" w14:textId="77777777" w:rsidR="00000000" w:rsidRDefault="00D447C8">
      <w:r>
        <w:separator/>
      </w:r>
    </w:p>
  </w:endnote>
  <w:endnote w:type="continuationSeparator" w:id="0">
    <w:p w14:paraId="2299541C" w14:textId="77777777" w:rsidR="00000000" w:rsidRDefault="00D4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0860" w14:textId="77777777" w:rsidR="00EB6A3F" w:rsidRDefault="00EB6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26C6" w14:textId="77777777" w:rsidR="00000000" w:rsidRDefault="00D447C8">
      <w:r>
        <w:separator/>
      </w:r>
    </w:p>
  </w:footnote>
  <w:footnote w:type="continuationSeparator" w:id="0">
    <w:p w14:paraId="586919B6" w14:textId="77777777" w:rsidR="00000000" w:rsidRDefault="00D4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7BE1" w14:textId="77777777" w:rsidR="00EB6A3F" w:rsidRDefault="00EB6A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3F"/>
    <w:rsid w:val="000B1682"/>
    <w:rsid w:val="00D447C8"/>
    <w:rsid w:val="00E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BCC0"/>
  <w15:docId w15:val="{47EE48C2-C18B-467F-9FF6-2E1A614E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Lewis</dc:creator>
  <cp:lastModifiedBy>Jill Lewis</cp:lastModifiedBy>
  <cp:revision>3</cp:revision>
  <dcterms:created xsi:type="dcterms:W3CDTF">2016-10-21T11:01:00Z</dcterms:created>
  <dcterms:modified xsi:type="dcterms:W3CDTF">2016-10-21T11:01:00Z</dcterms:modified>
</cp:coreProperties>
</file>